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Каланчак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Мирное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Чаплинка -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Чаплинка -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Мирное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от Чаплинки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Каланчак до Автодороги Херсон-Джанкой-Феодосия-Керчь (М-17)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